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6F" w:rsidRDefault="00DB4A00"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ind w:left="136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4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/>
          <w:spacing w:val="-4"/>
          <w:kern w:val="0"/>
          <w:sz w:val="31"/>
          <w:szCs w:val="31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spacing w:val="-4"/>
          <w:kern w:val="0"/>
          <w:sz w:val="31"/>
          <w:szCs w:val="31"/>
        </w:rPr>
        <w:t>3</w:t>
      </w:r>
    </w:p>
    <w:p w:rsidR="0026566F" w:rsidRDefault="00DB4A0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教育评价改革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典型案例申报表</w:t>
      </w:r>
    </w:p>
    <w:p w:rsidR="0026566F" w:rsidRDefault="0026566F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黑体"/>
          <w:spacing w:val="-5"/>
          <w:sz w:val="28"/>
          <w:szCs w:val="28"/>
        </w:rPr>
      </w:pPr>
    </w:p>
    <w:p w:rsidR="0026566F" w:rsidRDefault="00DB4A00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pacing w:val="-5"/>
          <w:sz w:val="28"/>
          <w:szCs w:val="28"/>
        </w:rPr>
        <w:t>单位名称</w:t>
      </w:r>
      <w:r>
        <w:rPr>
          <w:rFonts w:ascii="黑体" w:eastAsia="黑体" w:hAnsi="黑体" w:cs="黑体" w:hint="eastAsia"/>
          <w:spacing w:val="-5"/>
          <w:sz w:val="28"/>
          <w:szCs w:val="28"/>
        </w:rPr>
        <w:t>（盖章）</w:t>
      </w:r>
    </w:p>
    <w:tbl>
      <w:tblPr>
        <w:tblStyle w:val="TableNormal"/>
        <w:tblpPr w:leftFromText="180" w:rightFromText="180" w:vertAnchor="text" w:horzAnchor="page" w:tblpXSpec="center" w:tblpY="156"/>
        <w:tblOverlap w:val="never"/>
        <w:tblW w:w="921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970"/>
        <w:gridCol w:w="2238"/>
        <w:gridCol w:w="1814"/>
        <w:gridCol w:w="2349"/>
      </w:tblGrid>
      <w:tr w:rsidR="0026566F">
        <w:trPr>
          <w:trHeight w:val="856"/>
          <w:jc w:val="center"/>
        </w:trPr>
        <w:tc>
          <w:tcPr>
            <w:tcW w:w="1848" w:type="dxa"/>
            <w:vAlign w:val="center"/>
          </w:tcPr>
          <w:p w:rsidR="0026566F" w:rsidRDefault="00DB4A00">
            <w:pPr>
              <w:spacing w:before="285" w:line="222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案例名称</w:t>
            </w:r>
          </w:p>
        </w:tc>
        <w:tc>
          <w:tcPr>
            <w:tcW w:w="7371" w:type="dxa"/>
            <w:gridSpan w:val="4"/>
          </w:tcPr>
          <w:p w:rsidR="0026566F" w:rsidRDefault="0026566F">
            <w:pPr>
              <w:pStyle w:val="TableText"/>
            </w:pPr>
          </w:p>
        </w:tc>
      </w:tr>
      <w:tr w:rsidR="0026566F">
        <w:trPr>
          <w:trHeight w:val="572"/>
          <w:jc w:val="center"/>
        </w:trPr>
        <w:tc>
          <w:tcPr>
            <w:tcW w:w="1848" w:type="dxa"/>
            <w:vMerge w:val="restart"/>
            <w:tcBorders>
              <w:bottom w:val="nil"/>
            </w:tcBorders>
          </w:tcPr>
          <w:p w:rsidR="0026566F" w:rsidRDefault="0026566F">
            <w:pPr>
              <w:pStyle w:val="TableText"/>
              <w:spacing w:line="338" w:lineRule="auto"/>
            </w:pPr>
          </w:p>
          <w:p w:rsidR="0026566F" w:rsidRDefault="00DB4A00">
            <w:pPr>
              <w:spacing w:before="91" w:line="222" w:lineRule="auto"/>
              <w:ind w:left="23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案例负责人</w:t>
            </w:r>
          </w:p>
        </w:tc>
        <w:tc>
          <w:tcPr>
            <w:tcW w:w="970" w:type="dxa"/>
          </w:tcPr>
          <w:p w:rsidR="0026566F" w:rsidRDefault="00DB4A00">
            <w:pPr>
              <w:spacing w:before="143" w:line="223" w:lineRule="auto"/>
              <w:ind w:left="21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238" w:type="dxa"/>
          </w:tcPr>
          <w:p w:rsidR="0026566F" w:rsidRDefault="0026566F">
            <w:pPr>
              <w:pStyle w:val="TableText"/>
            </w:pPr>
          </w:p>
        </w:tc>
        <w:tc>
          <w:tcPr>
            <w:tcW w:w="1814" w:type="dxa"/>
          </w:tcPr>
          <w:p w:rsidR="0026566F" w:rsidRDefault="00DB4A00">
            <w:pPr>
              <w:spacing w:before="143" w:line="222" w:lineRule="auto"/>
              <w:ind w:left="35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2349" w:type="dxa"/>
          </w:tcPr>
          <w:p w:rsidR="0026566F" w:rsidRDefault="0026566F">
            <w:pPr>
              <w:pStyle w:val="TableText"/>
            </w:pPr>
          </w:p>
        </w:tc>
      </w:tr>
      <w:tr w:rsidR="0026566F">
        <w:trPr>
          <w:trHeight w:val="571"/>
          <w:jc w:val="center"/>
        </w:trPr>
        <w:tc>
          <w:tcPr>
            <w:tcW w:w="1848" w:type="dxa"/>
            <w:vMerge/>
            <w:tcBorders>
              <w:top w:val="nil"/>
            </w:tcBorders>
          </w:tcPr>
          <w:p w:rsidR="0026566F" w:rsidRDefault="0026566F">
            <w:pPr>
              <w:pStyle w:val="TableText"/>
            </w:pPr>
          </w:p>
        </w:tc>
        <w:tc>
          <w:tcPr>
            <w:tcW w:w="970" w:type="dxa"/>
          </w:tcPr>
          <w:p w:rsidR="0026566F" w:rsidRDefault="00DB4A00">
            <w:pPr>
              <w:spacing w:before="142" w:line="222" w:lineRule="auto"/>
              <w:ind w:left="21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职务</w:t>
            </w:r>
          </w:p>
        </w:tc>
        <w:tc>
          <w:tcPr>
            <w:tcW w:w="2238" w:type="dxa"/>
          </w:tcPr>
          <w:p w:rsidR="0026566F" w:rsidRDefault="0026566F">
            <w:pPr>
              <w:pStyle w:val="TableText"/>
            </w:pPr>
          </w:p>
        </w:tc>
        <w:tc>
          <w:tcPr>
            <w:tcW w:w="1814" w:type="dxa"/>
          </w:tcPr>
          <w:p w:rsidR="0026566F" w:rsidRDefault="00DB4A00">
            <w:pPr>
              <w:spacing w:before="142" w:line="224" w:lineRule="auto"/>
              <w:ind w:left="36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手机号码</w:t>
            </w:r>
          </w:p>
        </w:tc>
        <w:tc>
          <w:tcPr>
            <w:tcW w:w="2349" w:type="dxa"/>
          </w:tcPr>
          <w:p w:rsidR="0026566F" w:rsidRDefault="0026566F">
            <w:pPr>
              <w:pStyle w:val="TableText"/>
            </w:pPr>
          </w:p>
        </w:tc>
      </w:tr>
      <w:tr w:rsidR="0026566F">
        <w:trPr>
          <w:trHeight w:val="90"/>
          <w:jc w:val="center"/>
        </w:trPr>
        <w:tc>
          <w:tcPr>
            <w:tcW w:w="1848" w:type="dxa"/>
            <w:vAlign w:val="center"/>
          </w:tcPr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26566F">
            <w:pPr>
              <w:pStyle w:val="TableText"/>
              <w:jc w:val="center"/>
            </w:pPr>
          </w:p>
          <w:p w:rsidR="0026566F" w:rsidRDefault="00DB4A00">
            <w:pPr>
              <w:spacing w:before="91" w:line="223" w:lineRule="auto"/>
              <w:ind w:firstLineChars="100" w:firstLine="272"/>
              <w:rPr>
                <w:rFonts w:ascii="黑体" w:eastAsia="黑体" w:hAnsi="黑体" w:cs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案例内容</w:t>
            </w:r>
          </w:p>
          <w:p w:rsidR="0026566F" w:rsidRDefault="0026566F">
            <w:pPr>
              <w:spacing w:before="91" w:line="223" w:lineRule="auto"/>
              <w:ind w:firstLineChars="100" w:firstLine="272"/>
              <w:rPr>
                <w:rFonts w:ascii="黑体" w:eastAsia="黑体" w:hAnsi="黑体" w:cs="黑体"/>
                <w:spacing w:val="-4"/>
                <w:sz w:val="28"/>
                <w:szCs w:val="28"/>
              </w:rPr>
            </w:pPr>
          </w:p>
          <w:p w:rsidR="0026566F" w:rsidRDefault="0026566F">
            <w:pPr>
              <w:spacing w:before="91" w:line="223" w:lineRule="auto"/>
              <w:ind w:firstLineChars="100" w:firstLine="272"/>
              <w:rPr>
                <w:rFonts w:ascii="黑体" w:eastAsia="黑体" w:hAnsi="黑体" w:cs="黑体"/>
                <w:spacing w:val="-4"/>
                <w:sz w:val="28"/>
                <w:szCs w:val="28"/>
              </w:rPr>
            </w:pPr>
          </w:p>
          <w:p w:rsidR="0026566F" w:rsidRDefault="0026566F">
            <w:pPr>
              <w:spacing w:before="91" w:line="223" w:lineRule="auto"/>
              <w:ind w:left="377"/>
              <w:jc w:val="center"/>
              <w:rPr>
                <w:rFonts w:ascii="黑体" w:eastAsia="黑体" w:hAnsi="黑体" w:cs="黑体"/>
                <w:spacing w:val="-4"/>
                <w:sz w:val="28"/>
                <w:szCs w:val="28"/>
              </w:rPr>
            </w:pPr>
          </w:p>
          <w:p w:rsidR="0026566F" w:rsidRDefault="0026566F">
            <w:pPr>
              <w:spacing w:before="91" w:line="223" w:lineRule="auto"/>
              <w:ind w:left="377"/>
              <w:jc w:val="center"/>
              <w:rPr>
                <w:rFonts w:ascii="黑体" w:eastAsia="黑体" w:hAnsi="黑体" w:cs="黑体"/>
                <w:spacing w:val="-4"/>
                <w:sz w:val="28"/>
                <w:szCs w:val="28"/>
              </w:rPr>
            </w:pPr>
          </w:p>
          <w:p w:rsidR="0026566F" w:rsidRDefault="0026566F">
            <w:pPr>
              <w:spacing w:before="91" w:line="223" w:lineRule="auto"/>
              <w:ind w:left="377"/>
              <w:jc w:val="center"/>
              <w:rPr>
                <w:rFonts w:ascii="黑体" w:eastAsia="黑体" w:hAnsi="黑体" w:cs="黑体"/>
                <w:spacing w:val="-4"/>
                <w:sz w:val="28"/>
                <w:szCs w:val="28"/>
              </w:rPr>
            </w:pPr>
          </w:p>
          <w:p w:rsidR="0026566F" w:rsidRDefault="0026566F">
            <w:pPr>
              <w:spacing w:before="91" w:line="223" w:lineRule="auto"/>
              <w:ind w:left="377"/>
              <w:jc w:val="center"/>
              <w:rPr>
                <w:rFonts w:ascii="黑体" w:eastAsia="黑体" w:hAnsi="黑体" w:cs="黑体"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6566F" w:rsidRDefault="00DB4A00">
            <w:pPr>
              <w:spacing w:before="91" w:line="371" w:lineRule="auto"/>
              <w:ind w:right="9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5"/>
                <w:sz w:val="28"/>
                <w:szCs w:val="28"/>
              </w:rPr>
              <w:t>重点突出主要举措、特色亮点及改革成效（字数严格控制在</w:t>
            </w:r>
            <w:r>
              <w:rPr>
                <w:rFonts w:ascii="仿宋_GB2312" w:eastAsia="仿宋_GB2312" w:hAnsi="仿宋_GB2312" w:cs="仿宋_GB2312" w:hint="eastAsia"/>
                <w:spacing w:val="5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pacing w:val="5"/>
                <w:sz w:val="28"/>
                <w:szCs w:val="28"/>
              </w:rPr>
              <w:t>000</w:t>
            </w:r>
            <w:r>
              <w:rPr>
                <w:rFonts w:ascii="仿宋_GB2312" w:eastAsia="仿宋_GB2312" w:hAnsi="仿宋_GB2312" w:cs="仿宋_GB2312"/>
                <w:spacing w:val="5"/>
                <w:sz w:val="28"/>
                <w:szCs w:val="28"/>
              </w:rPr>
              <w:t>字以内，图表不超过</w:t>
            </w:r>
            <w:r>
              <w:rPr>
                <w:rFonts w:ascii="仿宋_GB2312" w:eastAsia="仿宋_GB2312" w:hAnsi="仿宋_GB2312" w:cs="仿宋_GB2312"/>
                <w:spacing w:val="5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spacing w:val="5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spacing w:val="5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5"/>
                <w:sz w:val="28"/>
                <w:szCs w:val="28"/>
              </w:rPr>
              <w:t>可根据实际情况附页</w:t>
            </w:r>
            <w:r>
              <w:rPr>
                <w:rFonts w:ascii="仿宋_GB2312" w:eastAsia="仿宋_GB2312" w:hAnsi="仿宋_GB2312" w:cs="仿宋_GB2312"/>
                <w:spacing w:val="5"/>
                <w:sz w:val="28"/>
                <w:szCs w:val="28"/>
              </w:rPr>
              <w:t>）</w:t>
            </w:r>
          </w:p>
        </w:tc>
      </w:tr>
    </w:tbl>
    <w:p w:rsidR="0026566F" w:rsidRDefault="0026566F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26566F">
      <w:footerReference w:type="default" r:id="rId6"/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A00" w:rsidRDefault="00DB4A00">
      <w:r>
        <w:separator/>
      </w:r>
    </w:p>
  </w:endnote>
  <w:endnote w:type="continuationSeparator" w:id="0">
    <w:p w:rsidR="00DB4A00" w:rsidRDefault="00DB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7250903"/>
    </w:sdtPr>
    <w:sdtEndPr>
      <w:rPr>
        <w:rFonts w:ascii="宋体" w:eastAsia="宋体" w:hAnsi="宋体"/>
        <w:sz w:val="28"/>
        <w:szCs w:val="28"/>
      </w:rPr>
    </w:sdtEndPr>
    <w:sdtContent>
      <w:p w:rsidR="0026566F" w:rsidRDefault="00DB4A00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26566F" w:rsidRDefault="00265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A00" w:rsidRDefault="00DB4A00">
      <w:r>
        <w:separator/>
      </w:r>
    </w:p>
  </w:footnote>
  <w:footnote w:type="continuationSeparator" w:id="0">
    <w:p w:rsidR="00DB4A00" w:rsidRDefault="00DB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WQ3NmNlMmFhNjVmYWE3ZTM3MDQzY2U4OWEzODIifQ=="/>
  </w:docVars>
  <w:rsids>
    <w:rsidRoot w:val="05846118"/>
    <w:rsid w:val="000176A3"/>
    <w:rsid w:val="00031523"/>
    <w:rsid w:val="000346EB"/>
    <w:rsid w:val="0005006C"/>
    <w:rsid w:val="000658C8"/>
    <w:rsid w:val="00083AC0"/>
    <w:rsid w:val="000846BF"/>
    <w:rsid w:val="000877EA"/>
    <w:rsid w:val="000A1C62"/>
    <w:rsid w:val="000B51D2"/>
    <w:rsid w:val="000C6C43"/>
    <w:rsid w:val="000E0210"/>
    <w:rsid w:val="0010703C"/>
    <w:rsid w:val="001446AE"/>
    <w:rsid w:val="00167E9D"/>
    <w:rsid w:val="001739B1"/>
    <w:rsid w:val="001838BD"/>
    <w:rsid w:val="00184C92"/>
    <w:rsid w:val="00187F9D"/>
    <w:rsid w:val="001A3FA8"/>
    <w:rsid w:val="001B0312"/>
    <w:rsid w:val="001C4ED9"/>
    <w:rsid w:val="001D72FF"/>
    <w:rsid w:val="00204352"/>
    <w:rsid w:val="00205593"/>
    <w:rsid w:val="0023760B"/>
    <w:rsid w:val="0025251E"/>
    <w:rsid w:val="0026566F"/>
    <w:rsid w:val="002741AC"/>
    <w:rsid w:val="00291392"/>
    <w:rsid w:val="00292EC8"/>
    <w:rsid w:val="002B3649"/>
    <w:rsid w:val="002C0BC3"/>
    <w:rsid w:val="002C103A"/>
    <w:rsid w:val="002D2808"/>
    <w:rsid w:val="002D7C5D"/>
    <w:rsid w:val="002F4D1A"/>
    <w:rsid w:val="00324877"/>
    <w:rsid w:val="0033365B"/>
    <w:rsid w:val="003345D9"/>
    <w:rsid w:val="00334F1D"/>
    <w:rsid w:val="00344592"/>
    <w:rsid w:val="00381EB2"/>
    <w:rsid w:val="0039633D"/>
    <w:rsid w:val="003A3FE3"/>
    <w:rsid w:val="003C5BAF"/>
    <w:rsid w:val="003D2E7F"/>
    <w:rsid w:val="003D3B1F"/>
    <w:rsid w:val="003D646B"/>
    <w:rsid w:val="003F706F"/>
    <w:rsid w:val="00407A6A"/>
    <w:rsid w:val="00440257"/>
    <w:rsid w:val="00446F37"/>
    <w:rsid w:val="00481BBD"/>
    <w:rsid w:val="00482821"/>
    <w:rsid w:val="00486BF4"/>
    <w:rsid w:val="004A156C"/>
    <w:rsid w:val="004E3122"/>
    <w:rsid w:val="00520833"/>
    <w:rsid w:val="00546D5A"/>
    <w:rsid w:val="00561D3E"/>
    <w:rsid w:val="0056558B"/>
    <w:rsid w:val="005A19FD"/>
    <w:rsid w:val="005B5C64"/>
    <w:rsid w:val="005B7D4F"/>
    <w:rsid w:val="005E7A03"/>
    <w:rsid w:val="005F0446"/>
    <w:rsid w:val="006115F4"/>
    <w:rsid w:val="00611CC7"/>
    <w:rsid w:val="006410DA"/>
    <w:rsid w:val="00655565"/>
    <w:rsid w:val="00670A77"/>
    <w:rsid w:val="0069765B"/>
    <w:rsid w:val="00697D86"/>
    <w:rsid w:val="006A3426"/>
    <w:rsid w:val="006D25D2"/>
    <w:rsid w:val="00704D6C"/>
    <w:rsid w:val="00732A63"/>
    <w:rsid w:val="00737F25"/>
    <w:rsid w:val="00741156"/>
    <w:rsid w:val="00773E5E"/>
    <w:rsid w:val="007A2328"/>
    <w:rsid w:val="007C6A81"/>
    <w:rsid w:val="007D6AA1"/>
    <w:rsid w:val="007E0EE2"/>
    <w:rsid w:val="007F4DBA"/>
    <w:rsid w:val="008064C7"/>
    <w:rsid w:val="008156D5"/>
    <w:rsid w:val="008266C3"/>
    <w:rsid w:val="008328D1"/>
    <w:rsid w:val="00840882"/>
    <w:rsid w:val="008677D8"/>
    <w:rsid w:val="00872DD0"/>
    <w:rsid w:val="00876B7A"/>
    <w:rsid w:val="00881C12"/>
    <w:rsid w:val="008E4E73"/>
    <w:rsid w:val="008E76A0"/>
    <w:rsid w:val="00910895"/>
    <w:rsid w:val="00927EB7"/>
    <w:rsid w:val="009354FA"/>
    <w:rsid w:val="00936892"/>
    <w:rsid w:val="00951F28"/>
    <w:rsid w:val="0095665C"/>
    <w:rsid w:val="00975532"/>
    <w:rsid w:val="009868C8"/>
    <w:rsid w:val="0099378A"/>
    <w:rsid w:val="009C63BF"/>
    <w:rsid w:val="009F1FC6"/>
    <w:rsid w:val="009F5CF2"/>
    <w:rsid w:val="009F6C98"/>
    <w:rsid w:val="00A04609"/>
    <w:rsid w:val="00A24F4A"/>
    <w:rsid w:val="00A51E94"/>
    <w:rsid w:val="00A626A0"/>
    <w:rsid w:val="00A72CB7"/>
    <w:rsid w:val="00A75DEF"/>
    <w:rsid w:val="00A874A9"/>
    <w:rsid w:val="00AA4886"/>
    <w:rsid w:val="00AA70A4"/>
    <w:rsid w:val="00AC43DA"/>
    <w:rsid w:val="00AD72A1"/>
    <w:rsid w:val="00AD75F7"/>
    <w:rsid w:val="00B01644"/>
    <w:rsid w:val="00B038E7"/>
    <w:rsid w:val="00B06166"/>
    <w:rsid w:val="00B066AB"/>
    <w:rsid w:val="00B11D17"/>
    <w:rsid w:val="00B17BBD"/>
    <w:rsid w:val="00B34D93"/>
    <w:rsid w:val="00B6453E"/>
    <w:rsid w:val="00B667B9"/>
    <w:rsid w:val="00B944B9"/>
    <w:rsid w:val="00B94A67"/>
    <w:rsid w:val="00BF53E8"/>
    <w:rsid w:val="00C0114C"/>
    <w:rsid w:val="00C1268F"/>
    <w:rsid w:val="00C350ED"/>
    <w:rsid w:val="00C61E56"/>
    <w:rsid w:val="00C7357A"/>
    <w:rsid w:val="00C74601"/>
    <w:rsid w:val="00CC5F39"/>
    <w:rsid w:val="00D05F22"/>
    <w:rsid w:val="00D06B85"/>
    <w:rsid w:val="00D32353"/>
    <w:rsid w:val="00D41A2D"/>
    <w:rsid w:val="00D65388"/>
    <w:rsid w:val="00D86553"/>
    <w:rsid w:val="00DB4A00"/>
    <w:rsid w:val="00DB4F03"/>
    <w:rsid w:val="00DC009A"/>
    <w:rsid w:val="00DD53BB"/>
    <w:rsid w:val="00DE4C04"/>
    <w:rsid w:val="00DF3E1A"/>
    <w:rsid w:val="00E31CE9"/>
    <w:rsid w:val="00E346F3"/>
    <w:rsid w:val="00E722D6"/>
    <w:rsid w:val="00E75B26"/>
    <w:rsid w:val="00EA1F84"/>
    <w:rsid w:val="00EB2AD7"/>
    <w:rsid w:val="00EC1458"/>
    <w:rsid w:val="00ED1EFF"/>
    <w:rsid w:val="00ED1F2C"/>
    <w:rsid w:val="00ED67A6"/>
    <w:rsid w:val="00EF03ED"/>
    <w:rsid w:val="00EF13BF"/>
    <w:rsid w:val="00F01CBE"/>
    <w:rsid w:val="00F101B9"/>
    <w:rsid w:val="00F1397E"/>
    <w:rsid w:val="00F2585B"/>
    <w:rsid w:val="00F258E8"/>
    <w:rsid w:val="00F2616F"/>
    <w:rsid w:val="00F30159"/>
    <w:rsid w:val="00F30C81"/>
    <w:rsid w:val="00F51801"/>
    <w:rsid w:val="00F63466"/>
    <w:rsid w:val="00F73A35"/>
    <w:rsid w:val="00F87270"/>
    <w:rsid w:val="00F95DF0"/>
    <w:rsid w:val="00FA1CE2"/>
    <w:rsid w:val="00FA4B66"/>
    <w:rsid w:val="00FB51E7"/>
    <w:rsid w:val="05846118"/>
    <w:rsid w:val="146667D0"/>
    <w:rsid w:val="2D590D76"/>
    <w:rsid w:val="43752935"/>
    <w:rsid w:val="43BA18EA"/>
    <w:rsid w:val="48281E77"/>
    <w:rsid w:val="6101316D"/>
    <w:rsid w:val="61A6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4AC8A"/>
  <w15:docId w15:val="{C7816A83-5BEC-4825-878F-99FFBA7F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4"/>
      <w:szCs w:val="34"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JSJYT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wangbing</dc:creator>
  <cp:lastModifiedBy>ZS</cp:lastModifiedBy>
  <cp:revision>11</cp:revision>
  <cp:lastPrinted>2024-09-12T01:57:00Z</cp:lastPrinted>
  <dcterms:created xsi:type="dcterms:W3CDTF">2023-09-27T07:47:00Z</dcterms:created>
  <dcterms:modified xsi:type="dcterms:W3CDTF">2024-09-12T01:58:00Z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61A72DF3A50243159ABEF9489394672E_12</vt:lpwstr>
  </property>
</Properties>
</file>